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626B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19SH1104 –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ENGINEERING MATHEMATICS – I</w:t>
      </w:r>
      <w:bookmarkEnd w:id="0"/>
    </w:p>
    <w:p w14:paraId="03D8A0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 w:eastAsia="en-US"/>
        </w:rPr>
        <w:t>(</w:t>
      </w:r>
      <w:r>
        <w:rPr>
          <w:rFonts w:ascii="Times New Roman" w:hAnsi="Times New Roman"/>
          <w:sz w:val="28"/>
          <w:szCs w:val="28"/>
        </w:rPr>
        <w:t>Common to all branches</w:t>
      </w:r>
      <w:r>
        <w:rPr>
          <w:rFonts w:ascii="Times New Roman" w:hAnsi="Times New Roman"/>
          <w:sz w:val="28"/>
          <w:szCs w:val="28"/>
          <w:lang w:val="en-US" w:eastAsia="en-US"/>
        </w:rPr>
        <w:t>)</w:t>
      </w:r>
    </w:p>
    <w:tbl>
      <w:tblPr>
        <w:tblStyle w:val="4"/>
        <w:tblpPr w:leftFromText="180" w:rightFromText="180" w:vertAnchor="text" w:horzAnchor="page" w:tblpX="1224" w:tblpY="64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4BC2E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</w:tcPr>
          <w:p w14:paraId="058624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7907E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402" w:type="dxa"/>
          </w:tcPr>
          <w:p w14:paraId="2968DB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60C95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13544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0A94C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5E8BB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4AED17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34" w:type="dxa"/>
          </w:tcPr>
          <w:p w14:paraId="50F41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3-1-0</w:t>
            </w:r>
          </w:p>
        </w:tc>
      </w:tr>
      <w:tr w14:paraId="6B966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1F1C3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4573C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402" w:type="dxa"/>
          </w:tcPr>
          <w:p w14:paraId="668FEB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70E589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Evaluation:</w:t>
            </w:r>
          </w:p>
          <w:p w14:paraId="22B0BE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1255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79A4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2499D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FC45116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4"/>
        <w:tblpPr w:leftFromText="180" w:rightFromText="180" w:vertAnchor="text" w:horzAnchor="page" w:tblpX="1104" w:tblpY="324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70"/>
        <w:gridCol w:w="8125"/>
      </w:tblGrid>
      <w:tr w14:paraId="12D21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4" w:type="dxa"/>
            <w:vMerge w:val="restart"/>
          </w:tcPr>
          <w:p w14:paraId="33A03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442D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3AF8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1147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8A5EA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502A6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795" w:type="dxa"/>
            <w:gridSpan w:val="2"/>
          </w:tcPr>
          <w:p w14:paraId="054713DF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to:</w:t>
            </w:r>
          </w:p>
        </w:tc>
      </w:tr>
      <w:tr w14:paraId="425CE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54" w:type="dxa"/>
            <w:vMerge w:val="continue"/>
          </w:tcPr>
          <w:p w14:paraId="20C9FF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5" w:type="dxa"/>
            <w:gridSpan w:val="2"/>
          </w:tcPr>
          <w:p w14:paraId="0067EF70">
            <w:pPr>
              <w:pStyle w:val="5"/>
              <w:numPr>
                <w:ilvl w:val="0"/>
                <w:numId w:val="1"/>
              </w:numPr>
              <w:spacing w:before="240" w:after="120" w:line="276" w:lineRule="auto"/>
              <w:ind w:left="450"/>
              <w:jc w:val="both"/>
              <w:rPr>
                <w:bCs/>
              </w:rPr>
            </w:pPr>
            <w:r>
              <w:rPr>
                <w:bCs/>
              </w:rPr>
              <w:t>The concepts of Newton’s law of cooling, Law of natural growth and decay.</w:t>
            </w:r>
          </w:p>
          <w:p w14:paraId="2E594E7E">
            <w:pPr>
              <w:pStyle w:val="5"/>
              <w:numPr>
                <w:ilvl w:val="0"/>
                <w:numId w:val="1"/>
              </w:numPr>
              <w:spacing w:line="276" w:lineRule="auto"/>
              <w:ind w:left="450"/>
              <w:jc w:val="both"/>
              <w:rPr>
                <w:bCs/>
              </w:rPr>
            </w:pPr>
            <w:r>
              <w:rPr>
                <w:bCs/>
              </w:rPr>
              <w:t>Solutions of higher order linear differential equations with RHS of the different types.</w:t>
            </w:r>
          </w:p>
          <w:p w14:paraId="3324F119">
            <w:pPr>
              <w:pStyle w:val="5"/>
              <w:numPr>
                <w:ilvl w:val="0"/>
                <w:numId w:val="1"/>
              </w:numPr>
              <w:spacing w:before="240" w:after="120" w:line="276" w:lineRule="auto"/>
              <w:ind w:left="450"/>
              <w:jc w:val="both"/>
              <w:rPr>
                <w:bCs/>
              </w:rPr>
            </w:pPr>
            <w:r>
              <w:rPr>
                <w:bCs/>
              </w:rPr>
              <w:t xml:space="preserve">The concepts of </w:t>
            </w:r>
            <w:r>
              <w:t>first shifting theorem, change of scale property, Laplace transformation of multiplied by t and division by t and transformation of derivatives and integrals.</w:t>
            </w:r>
          </w:p>
          <w:p w14:paraId="2B420C39">
            <w:pPr>
              <w:pStyle w:val="5"/>
              <w:numPr>
                <w:ilvl w:val="0"/>
                <w:numId w:val="1"/>
              </w:numPr>
              <w:spacing w:line="276" w:lineRule="auto"/>
              <w:ind w:left="450"/>
              <w:jc w:val="both"/>
              <w:rPr>
                <w:bCs/>
              </w:rPr>
            </w:pPr>
            <w:r>
              <w:t>The concepts of Inverse Laplace transform and their applications.</w:t>
            </w:r>
          </w:p>
          <w:p w14:paraId="1FDBACC4">
            <w:pPr>
              <w:pStyle w:val="5"/>
              <w:numPr>
                <w:ilvl w:val="0"/>
                <w:numId w:val="1"/>
              </w:numPr>
              <w:spacing w:line="276" w:lineRule="auto"/>
              <w:ind w:left="450"/>
              <w:jc w:val="both"/>
              <w:rPr>
                <w:bCs/>
              </w:rPr>
            </w:pPr>
            <w:r>
              <w:rPr>
                <w:bCs/>
              </w:rPr>
              <w:t>The solution of system of linear equations by matrices.</w:t>
            </w:r>
          </w:p>
          <w:p w14:paraId="497FAEAC">
            <w:pPr>
              <w:pStyle w:val="5"/>
              <w:numPr>
                <w:ilvl w:val="0"/>
                <w:numId w:val="1"/>
              </w:numPr>
              <w:spacing w:line="276" w:lineRule="auto"/>
              <w:ind w:left="450"/>
              <w:jc w:val="both"/>
              <w:rPr>
                <w:bCs/>
              </w:rPr>
            </w:pPr>
            <w:r>
              <w:rPr>
                <w:bCs/>
              </w:rPr>
              <w:t>Taylor’s and Maclaurin’s series, Maxima and Minima of the functions of two and three variables.</w:t>
            </w:r>
          </w:p>
        </w:tc>
      </w:tr>
      <w:tr w14:paraId="4025D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4" w:type="dxa"/>
            <w:vMerge w:val="restart"/>
          </w:tcPr>
          <w:p w14:paraId="0096A8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ED6BB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EE70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01078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2F115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5D0C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795" w:type="dxa"/>
            <w:gridSpan w:val="2"/>
          </w:tcPr>
          <w:p w14:paraId="76C35F24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6C6D6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54" w:type="dxa"/>
            <w:vMerge w:val="continue"/>
          </w:tcPr>
          <w:p w14:paraId="073BFB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2333D965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25" w:type="dxa"/>
          </w:tcPr>
          <w:p w14:paraId="1727C997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Attains skills in solving first order differential equations and its applications.</w:t>
            </w:r>
          </w:p>
        </w:tc>
      </w:tr>
      <w:tr w14:paraId="7177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4" w:type="dxa"/>
            <w:vMerge w:val="continue"/>
          </w:tcPr>
          <w:p w14:paraId="3D19A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1B255DD7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25" w:type="dxa"/>
          </w:tcPr>
          <w:p w14:paraId="038DC97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Solve the linear differential equations related to various engineering fields.</w:t>
            </w:r>
          </w:p>
        </w:tc>
      </w:tr>
      <w:tr w14:paraId="31E27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4" w:type="dxa"/>
            <w:vMerge w:val="continue"/>
          </w:tcPr>
          <w:p w14:paraId="1151BE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08009316">
            <w:pPr>
              <w:spacing w:before="12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25" w:type="dxa"/>
          </w:tcPr>
          <w:p w14:paraId="1917674B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Acquire basic knowledge in Laplace transforms and their applications.</w:t>
            </w:r>
          </w:p>
        </w:tc>
      </w:tr>
      <w:tr w14:paraId="013AD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4" w:type="dxa"/>
            <w:vMerge w:val="continue"/>
          </w:tcPr>
          <w:p w14:paraId="58692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54DF6E2C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25" w:type="dxa"/>
          </w:tcPr>
          <w:p w14:paraId="1A927FBA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Develop analytical skills in solving the ordinary differential equations by using the Laplace transform technique.</w:t>
            </w:r>
          </w:p>
        </w:tc>
      </w:tr>
      <w:tr w14:paraId="58B43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4" w:type="dxa"/>
            <w:vMerge w:val="continue"/>
          </w:tcPr>
          <w:p w14:paraId="4899CB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4F270B67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25" w:type="dxa"/>
          </w:tcPr>
          <w:p w14:paraId="27ED612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the use of matrix algebra techniques that is needed by engineers for practical applications.</w:t>
            </w:r>
          </w:p>
        </w:tc>
      </w:tr>
      <w:tr w14:paraId="58931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4" w:type="dxa"/>
            <w:vMerge w:val="continue"/>
          </w:tcPr>
          <w:p w14:paraId="140A56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6BA13835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25" w:type="dxa"/>
          </w:tcPr>
          <w:p w14:paraId="22F62917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Attains skills in analyzing the Taylor’s and Maclaurin’s series and maxima and minima of the functions of two and three variables.</w:t>
            </w:r>
          </w:p>
        </w:tc>
      </w:tr>
      <w:tr w14:paraId="3F3D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554" w:type="dxa"/>
          </w:tcPr>
          <w:p w14:paraId="1DEAC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34E25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7F53B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5E5D2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CBA4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0F32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0A28FD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6184D3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FAFF7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CB76F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435A9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9B372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43305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46C89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2E67E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F9C6E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F3D4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CDC20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3CD55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74655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04B23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D947C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471B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A12EF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13691F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42FBE5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5" w:type="dxa"/>
            <w:gridSpan w:val="2"/>
          </w:tcPr>
          <w:p w14:paraId="5495B923">
            <w:pPr>
              <w:tabs>
                <w:tab w:val="left" w:pos="159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– I</w:t>
            </w:r>
          </w:p>
          <w:p w14:paraId="0EEC501B">
            <w:pPr>
              <w:tabs>
                <w:tab w:val="left" w:pos="1590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FIRST ORDER DIFFERENTIAL EQUATIONS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Differential equations of first order and first degree - exact, linear and Bernoulli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Applications to Newton’s law of cooling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Law of natural growth and decay.</w:t>
            </w:r>
          </w:p>
          <w:p w14:paraId="1AC9CDDD">
            <w:pPr>
              <w:tabs>
                <w:tab w:val="left" w:pos="159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14:paraId="4AEB57A6">
            <w:pPr>
              <w:tabs>
                <w:tab w:val="left" w:pos="1590"/>
              </w:tabs>
              <w:spacing w:after="0" w:line="276" w:lineRule="auto"/>
              <w:jc w:val="both"/>
              <w:rPr>
                <w:rFonts w:ascii="Times New Roman" w:hAnsi="Times New Roman"/>
                <w:position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HIGHER ORDER DIFFERENTIAL EQUATIONS: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Homogeneous linear differential equations of second and higher order with constant coefficients with R.H.S. of the type </w:t>
            </w:r>
            <w:r>
              <w:rPr>
                <w:rFonts w:ascii="Times New Roman" w:hAnsi="Times New Roman" w:eastAsiaTheme="minorHAnsi"/>
                <w:bCs/>
                <w:position w:val="-6"/>
                <w:sz w:val="24"/>
                <w:szCs w:val="24"/>
              </w:rPr>
              <w:object>
                <v:shape id="_x0000_i1025" o:spt="75" type="#_x0000_t75" style="height:16.5pt;width:1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bCs/>
                <w:position w:val="-6"/>
                <w:sz w:val="24"/>
                <w:szCs w:val="24"/>
              </w:rPr>
              <w:object>
                <v:shape id="_x0000_i1026" o:spt="75" type="#_x0000_t75" style="height:14.25pt;width:30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eastAsiaTheme="minorHAnsi"/>
                <w:bCs/>
                <w:position w:val="-6"/>
                <w:sz w:val="24"/>
                <w:szCs w:val="24"/>
              </w:rPr>
              <w:object>
                <v:shape id="_x0000_i1027" o:spt="75" type="#_x0000_t75" style="height:11.25pt;width:33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eastAsiaTheme="minorHAnsi"/>
                <w:bCs/>
                <w:position w:val="-6"/>
                <w:sz w:val="24"/>
                <w:szCs w:val="24"/>
              </w:rPr>
              <w:object>
                <v:shape id="_x0000_i1028" o:spt="75" type="#_x0000_t75" style="height:16.5pt;width:1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t>,</w:t>
            </w:r>
            <w:r>
              <w:rPr>
                <w:rFonts w:ascii="Times New Roman" w:hAnsi="Times New Roman" w:eastAsiaTheme="minorHAnsi"/>
                <w:bCs/>
                <w:position w:val="-6"/>
                <w:sz w:val="24"/>
                <w:szCs w:val="24"/>
              </w:rPr>
              <w:object>
                <v:shape id="_x0000_i1029" o:spt="75" type="#_x0000_t75" style="height:16.5pt;width:18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 and </w:t>
            </w: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>
                <v:shape id="_x0000_i1030" o:spt="75" type="#_x0000_t75" style="height:20.25pt;width:39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position w:val="-14"/>
                <w:sz w:val="24"/>
                <w:szCs w:val="24"/>
              </w:rPr>
              <w:t xml:space="preserve"> </w:t>
            </w:r>
          </w:p>
          <w:p w14:paraId="418E5645">
            <w:pPr>
              <w:tabs>
                <w:tab w:val="left" w:pos="159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 III</w:t>
            </w:r>
          </w:p>
          <w:p w14:paraId="0C905C2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LAPLACE TRANSFORMATION: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Laplace transformations of standard functions –   Region of convergence – First shifting theorem –  Change of scale property – Laplace transformation of multiple by t and division by t –  Transformation of derivatives and integrals. </w:t>
            </w:r>
          </w:p>
          <w:p w14:paraId="192CEC4A">
            <w:pPr>
              <w:tabs>
                <w:tab w:val="left" w:pos="159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 IV</w:t>
            </w:r>
          </w:p>
          <w:p w14:paraId="6B7180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INVERSE LAPLACE TRANSFORMATION: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Inverse Laplace transform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Method of partial fractions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Shifting property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Inverse Laplace transform of multiple by s and division by 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Inverse Laplace transform of </w:t>
            </w:r>
            <w:r>
              <w:rPr>
                <w:rFonts w:ascii="Times New Roman" w:hAnsi="Times New Roman"/>
                <w:sz w:val="24"/>
                <w:szCs w:val="24"/>
              </w:rPr>
              <w:t>derivatives and integrals –  Convolution theorem –  Application to solutions of ordinary differential equations.</w:t>
            </w:r>
          </w:p>
          <w:p w14:paraId="7C565370">
            <w:pPr>
              <w:spacing w:after="0" w:line="276" w:lineRule="auto"/>
              <w:jc w:val="both"/>
              <w:rPr>
                <w:rFonts w:ascii="Times New Roman" w:hAnsi="Times New Roman" w:eastAsia="BatangChe"/>
                <w:b/>
                <w:bCs/>
                <w:sz w:val="24"/>
                <w:szCs w:val="24"/>
              </w:rPr>
            </w:pPr>
          </w:p>
          <w:p w14:paraId="16CBE00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 V</w:t>
            </w:r>
          </w:p>
          <w:p w14:paraId="265D6AF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MATRICES: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Rank of Matrix by Echelon form – System of homogenous and non- homogenous linear equations – Cayley-Hamilton theorem (without proof)-Eigen values and Eigen vectors and their properties.</w:t>
            </w:r>
          </w:p>
          <w:p w14:paraId="68DE69F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9309F5">
            <w:pPr>
              <w:tabs>
                <w:tab w:val="left" w:pos="159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 VI</w:t>
            </w:r>
          </w:p>
          <w:p w14:paraId="1EF1D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DIFFERENTIAL CALCULUS: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Taylor’s and Maclaurin’s series of single variable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Maxima and minima of function of two variables </w:t>
            </w:r>
            <w:r>
              <w:rPr>
                <w:rFonts w:ascii="Times New Roman" w:hAnsi="Times New Roman"/>
                <w:sz w:val="24"/>
                <w:szCs w:val="24"/>
              </w:rPr>
              <w:t>– Lagrangian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method of multipliers with three variables only.</w:t>
            </w:r>
          </w:p>
        </w:tc>
      </w:tr>
      <w:tr w14:paraId="22F5F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4" w:type="dxa"/>
          </w:tcPr>
          <w:p w14:paraId="4551D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BC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1A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456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B4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06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2A7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1A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795" w:type="dxa"/>
            <w:gridSpan w:val="2"/>
            <w:vAlign w:val="center"/>
          </w:tcPr>
          <w:p w14:paraId="20524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659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14:paraId="252C9087">
            <w:pPr>
              <w:numPr>
                <w:ilvl w:val="0"/>
                <w:numId w:val="2"/>
              </w:numPr>
              <w:spacing w:before="120"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Engineering Mathematics – B.S.Grewal, Khanna Publishers, New Delhi.</w:t>
            </w:r>
          </w:p>
          <w:p w14:paraId="39B13E5F">
            <w:pPr>
              <w:numPr>
                <w:ilvl w:val="0"/>
                <w:numId w:val="2"/>
              </w:numPr>
              <w:spacing w:before="120"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Engineering Mathematics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B.V. Ramana, </w:t>
            </w:r>
            <w:r>
              <w:rPr>
                <w:rFonts w:ascii="Times New Roman" w:hAnsi="Times New Roman"/>
                <w:sz w:val="24"/>
                <w:szCs w:val="24"/>
              </w:rPr>
              <w:t>Tata McGraw-Hill Education Pvt. Ltd, New Delhi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/>
            </w:r>
          </w:p>
          <w:p w14:paraId="5FB28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14:paraId="5ED50084">
            <w:pPr>
              <w:numPr>
                <w:ilvl w:val="0"/>
                <w:numId w:val="3"/>
              </w:numPr>
              <w:spacing w:before="120"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Higher Engineering Mathematics – H.K. Dass, Er. Rajnish Verma,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S.Chand Publication, New Delhi.</w:t>
            </w:r>
          </w:p>
          <w:p w14:paraId="2C81BBCB">
            <w:pPr>
              <w:numPr>
                <w:ilvl w:val="0"/>
                <w:numId w:val="3"/>
              </w:numPr>
              <w:spacing w:before="120"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Advanced Engineering Mathematics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N.P. Bali &amp; M. Goyal, Lakshmi Publishers, New Delhi.</w:t>
            </w:r>
          </w:p>
          <w:p w14:paraId="080E2D8C">
            <w:pPr>
              <w:numPr>
                <w:ilvl w:val="0"/>
                <w:numId w:val="3"/>
              </w:numPr>
              <w:spacing w:before="120"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Advanced Engineering Mathematics –  Erwin Kreyszig, Wiley, India</w:t>
            </w:r>
          </w:p>
        </w:tc>
      </w:tr>
    </w:tbl>
    <w:tbl>
      <w:tblPr>
        <w:tblStyle w:val="6"/>
        <w:tblpPr w:leftFromText="180" w:rightFromText="180" w:vertAnchor="text" w:horzAnchor="page" w:tblpX="1082" w:tblpY="519"/>
        <w:tblOverlap w:val="never"/>
        <w:tblW w:w="10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68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6612C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40" w:type="dxa"/>
            <w:gridSpan w:val="15"/>
          </w:tcPr>
          <w:p w14:paraId="7015E3DA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79459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1" w:type="dxa"/>
          </w:tcPr>
          <w:p w14:paraId="05DAB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34" w:type="dxa"/>
          </w:tcPr>
          <w:p w14:paraId="7C14B79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09" w:type="dxa"/>
          </w:tcPr>
          <w:p w14:paraId="122DDB4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34" w:type="dxa"/>
          </w:tcPr>
          <w:p w14:paraId="5F7A220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34" w:type="dxa"/>
          </w:tcPr>
          <w:p w14:paraId="0719D27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34" w:type="dxa"/>
          </w:tcPr>
          <w:p w14:paraId="28FA0E9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34" w:type="dxa"/>
          </w:tcPr>
          <w:p w14:paraId="112EE34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34" w:type="dxa"/>
          </w:tcPr>
          <w:p w14:paraId="722BDCE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34" w:type="dxa"/>
          </w:tcPr>
          <w:p w14:paraId="562EA11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34" w:type="dxa"/>
          </w:tcPr>
          <w:p w14:paraId="0C0938C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53" w:type="dxa"/>
          </w:tcPr>
          <w:p w14:paraId="2BD6F59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53" w:type="dxa"/>
          </w:tcPr>
          <w:p w14:paraId="50C9C58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53" w:type="dxa"/>
          </w:tcPr>
          <w:p w14:paraId="7E400B4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66" w:type="dxa"/>
          </w:tcPr>
          <w:p w14:paraId="4493AC1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3" w:type="dxa"/>
          </w:tcPr>
          <w:p w14:paraId="0304414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233D1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1" w:type="dxa"/>
          </w:tcPr>
          <w:p w14:paraId="4F3808E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34" w:type="dxa"/>
            <w:vAlign w:val="center"/>
          </w:tcPr>
          <w:p w14:paraId="1AA452D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14:paraId="1231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vAlign w:val="center"/>
          </w:tcPr>
          <w:p w14:paraId="64F73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14:paraId="6BF85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vAlign w:val="center"/>
          </w:tcPr>
          <w:p w14:paraId="0079A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vAlign w:val="center"/>
          </w:tcPr>
          <w:p w14:paraId="15B38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vAlign w:val="center"/>
          </w:tcPr>
          <w:p w14:paraId="7720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vAlign w:val="center"/>
          </w:tcPr>
          <w:p w14:paraId="435F3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vAlign w:val="center"/>
          </w:tcPr>
          <w:p w14:paraId="4E4CB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14:paraId="2CFA8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14:paraId="0CDD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14:paraId="2595D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14:paraId="4CEB3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14:paraId="734F4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304D6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1" w:type="dxa"/>
          </w:tcPr>
          <w:p w14:paraId="02E323E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34" w:type="dxa"/>
            <w:vAlign w:val="center"/>
          </w:tcPr>
          <w:p w14:paraId="315704B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14:paraId="79B6D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vAlign w:val="center"/>
          </w:tcPr>
          <w:p w14:paraId="144F2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14:paraId="642BD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40823A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42E34D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66B2F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60EE8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68ECA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2B47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14:paraId="2153B6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14:paraId="6F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14:paraId="4680E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14:paraId="4421C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1A63D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1" w:type="dxa"/>
          </w:tcPr>
          <w:p w14:paraId="67261C9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34" w:type="dxa"/>
            <w:vAlign w:val="center"/>
          </w:tcPr>
          <w:p w14:paraId="5583890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14:paraId="2240B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vAlign w:val="center"/>
          </w:tcPr>
          <w:p w14:paraId="59AAB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14:paraId="63DE4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34" w:type="dxa"/>
          </w:tcPr>
          <w:p w14:paraId="5B621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34" w:type="dxa"/>
          </w:tcPr>
          <w:p w14:paraId="646E2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34" w:type="dxa"/>
          </w:tcPr>
          <w:p w14:paraId="45134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34" w:type="dxa"/>
          </w:tcPr>
          <w:p w14:paraId="4C3B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34" w:type="dxa"/>
          </w:tcPr>
          <w:p w14:paraId="7A43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53" w:type="dxa"/>
          </w:tcPr>
          <w:p w14:paraId="7CC74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53" w:type="dxa"/>
            <w:vAlign w:val="center"/>
          </w:tcPr>
          <w:p w14:paraId="1702EB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14:paraId="35F3D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766" w:type="dxa"/>
          </w:tcPr>
          <w:p w14:paraId="7962D8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73" w:type="dxa"/>
          </w:tcPr>
          <w:p w14:paraId="0C34B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</w:tr>
      <w:tr w14:paraId="17A4A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1" w:type="dxa"/>
          </w:tcPr>
          <w:p w14:paraId="0EC31F7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34" w:type="dxa"/>
            <w:vAlign w:val="center"/>
          </w:tcPr>
          <w:p w14:paraId="71A2EED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14:paraId="7EF1A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vAlign w:val="center"/>
          </w:tcPr>
          <w:p w14:paraId="4D377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14:paraId="50279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2B835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3CA55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0E99C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7E59E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3FC1C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7D5CD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72CDB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</w:tcPr>
          <w:p w14:paraId="2E545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14:paraId="3570F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14:paraId="3DBE3A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A6DC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1" w:type="dxa"/>
          </w:tcPr>
          <w:p w14:paraId="782CAE1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34" w:type="dxa"/>
            <w:vAlign w:val="center"/>
          </w:tcPr>
          <w:p w14:paraId="0F8CBEE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14:paraId="7A4D6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vAlign w:val="center"/>
          </w:tcPr>
          <w:p w14:paraId="51CE9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14:paraId="21BEF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04A5D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463AB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72B7D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42581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2BCD5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2225F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03280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53" w:type="dxa"/>
          </w:tcPr>
          <w:p w14:paraId="21D5B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14:paraId="0FC6B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14:paraId="4660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6CF4E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61" w:type="dxa"/>
          </w:tcPr>
          <w:p w14:paraId="56BE6A2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34" w:type="dxa"/>
            <w:vAlign w:val="center"/>
          </w:tcPr>
          <w:p w14:paraId="137C6A5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14:paraId="7E8CE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vAlign w:val="center"/>
          </w:tcPr>
          <w:p w14:paraId="42D40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14:paraId="3FD94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409FC9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3C302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3035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339A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14:paraId="1B40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6F75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52818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</w:tcPr>
          <w:p w14:paraId="31CA0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14:paraId="20F7B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14:paraId="05068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77E885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4C350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C2673"/>
    <w:multiLevelType w:val="multilevel"/>
    <w:tmpl w:val="41FC26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A1703"/>
    <w:multiLevelType w:val="multilevel"/>
    <w:tmpl w:val="65DA1703"/>
    <w:lvl w:ilvl="0" w:tentative="0">
      <w:start w:val="1"/>
      <w:numFmt w:val="decimal"/>
      <w:lvlText w:val="%1."/>
      <w:lvlJc w:val="left"/>
      <w:pPr>
        <w:ind w:left="785" w:hanging="360"/>
      </w:pPr>
    </w:lvl>
    <w:lvl w:ilvl="1" w:tentative="0">
      <w:start w:val="1"/>
      <w:numFmt w:val="lowerLetter"/>
      <w:lvlText w:val="%2."/>
      <w:lvlJc w:val="left"/>
      <w:pPr>
        <w:ind w:left="2135" w:hanging="360"/>
      </w:pPr>
    </w:lvl>
    <w:lvl w:ilvl="2" w:tentative="0">
      <w:start w:val="1"/>
      <w:numFmt w:val="lowerRoman"/>
      <w:lvlText w:val="%3."/>
      <w:lvlJc w:val="right"/>
      <w:pPr>
        <w:ind w:left="2855" w:hanging="180"/>
      </w:pPr>
    </w:lvl>
    <w:lvl w:ilvl="3" w:tentative="0">
      <w:start w:val="1"/>
      <w:numFmt w:val="decimal"/>
      <w:lvlText w:val="%4."/>
      <w:lvlJc w:val="left"/>
      <w:pPr>
        <w:ind w:left="3575" w:hanging="360"/>
      </w:pPr>
    </w:lvl>
    <w:lvl w:ilvl="4" w:tentative="0">
      <w:start w:val="1"/>
      <w:numFmt w:val="lowerLetter"/>
      <w:lvlText w:val="%5."/>
      <w:lvlJc w:val="left"/>
      <w:pPr>
        <w:ind w:left="4295" w:hanging="360"/>
      </w:pPr>
    </w:lvl>
    <w:lvl w:ilvl="5" w:tentative="0">
      <w:start w:val="1"/>
      <w:numFmt w:val="lowerRoman"/>
      <w:lvlText w:val="%6."/>
      <w:lvlJc w:val="right"/>
      <w:pPr>
        <w:ind w:left="5015" w:hanging="180"/>
      </w:pPr>
    </w:lvl>
    <w:lvl w:ilvl="6" w:tentative="0">
      <w:start w:val="1"/>
      <w:numFmt w:val="decimal"/>
      <w:lvlText w:val="%7."/>
      <w:lvlJc w:val="left"/>
      <w:pPr>
        <w:ind w:left="5735" w:hanging="360"/>
      </w:pPr>
    </w:lvl>
    <w:lvl w:ilvl="7" w:tentative="0">
      <w:start w:val="1"/>
      <w:numFmt w:val="lowerLetter"/>
      <w:lvlText w:val="%8."/>
      <w:lvlJc w:val="left"/>
      <w:pPr>
        <w:ind w:left="6455" w:hanging="360"/>
      </w:pPr>
    </w:lvl>
    <w:lvl w:ilvl="8" w:tentative="0">
      <w:start w:val="1"/>
      <w:numFmt w:val="lowerRoman"/>
      <w:lvlText w:val="%9."/>
      <w:lvlJc w:val="right"/>
      <w:pPr>
        <w:ind w:left="7175" w:hanging="180"/>
      </w:pPr>
    </w:lvl>
  </w:abstractNum>
  <w:abstractNum w:abstractNumId="2">
    <w:nsid w:val="7EA42982"/>
    <w:multiLevelType w:val="multilevel"/>
    <w:tmpl w:val="7EA429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83D78"/>
    <w:rsid w:val="5CE8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6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2025-02-14T12:30:00Z</dcterms:created>
  <dc:creator>Shaik.mohamad Shafi</dc:creator>
  <cp:lastModifiedBy>Shaik.mohamad Shafi</cp:lastModifiedBy>
  <dcterms:modified xsi:type="dcterms:W3CDTF">2025-02-14T12:32:22Z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82A5CC257A854426A12E43E32965E18C_11</vt:lpwstr>
  </property>
</Properties>
</file>